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03D" w:rsidRPr="00AC703D" w:rsidRDefault="00AC703D" w:rsidP="00AC703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ИРКУТСКАЯ ОБЛАСТЬ</w:t>
      </w:r>
    </w:p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«КАЧУГСКИЙ РАЙОН»</w:t>
      </w:r>
    </w:p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AC703D" w:rsidRPr="00AC703D" w:rsidRDefault="00AC703D" w:rsidP="00AC70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AC70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и проведении районного конкурса </w:t>
      </w:r>
    </w:p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«Лучшее цветочное оформление организации»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703D" w:rsidRPr="00AC703D" w:rsidRDefault="003E06B1" w:rsidP="00AC703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1F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29</w:t>
      </w:r>
      <w:r w:rsidR="00227B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10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579"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июля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168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C0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168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5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816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410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27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Качуг</w:t>
      </w:r>
      <w:r w:rsidR="00AC703D" w:rsidRPr="00AC70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AC703D" w:rsidRPr="00AC703D" w:rsidRDefault="00AC703D" w:rsidP="00AC70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1FEE" w:rsidRPr="009E142C" w:rsidRDefault="00BC1FEE" w:rsidP="00BC1F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738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x-none" w:eastAsia="x-none"/>
        </w:rPr>
        <w:t xml:space="preserve">В </w:t>
      </w:r>
      <w:r w:rsidRPr="006738AC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>целях</w:t>
      </w:r>
      <w:r w:rsidRPr="006738AC">
        <w:rPr>
          <w:rFonts w:ascii="Times New Roman" w:eastAsia="Times New Roman" w:hAnsi="Times New Roman" w:cs="Times New Roman"/>
          <w:spacing w:val="-2"/>
          <w:sz w:val="28"/>
          <w:szCs w:val="28"/>
          <w:lang w:eastAsia="x-none"/>
        </w:rPr>
        <w:t xml:space="preserve"> </w:t>
      </w:r>
      <w:r w:rsidRPr="0067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привлечения внимания общественности к проблеме экологического воспитания современных детей, стимулирования познавательного интереса к проблемам экологии</w:t>
      </w:r>
      <w:r w:rsidRPr="006738AC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, </w:t>
      </w:r>
      <w:r w:rsidRPr="006738AC">
        <w:rPr>
          <w:rFonts w:ascii="Times New Roman" w:eastAsia="Times New Roman" w:hAnsi="Times New Roman" w:cs="Times New Roman"/>
          <w:sz w:val="28"/>
          <w:szCs w:val="28"/>
        </w:rPr>
        <w:t>в рамках реализации Подпрограммы 5 «Охрана окружающей среды» муниципальной программы «Развитие местного самоуправления в Качугском районе на 2025 – 2027 годы», утвержденной постановлением администрации муниципального района «Качугский район» от 18 октября 2024 года № 196,</w:t>
      </w:r>
      <w:r w:rsidRPr="006738A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руководствуясь ст. ст. 33, 39, 48 Устава муниципального образования «Качугский район», администрация муниципального района «Качугский район»,</w:t>
      </w:r>
      <w:r w:rsidRPr="009E1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AC703D" w:rsidRPr="00BC1FEE" w:rsidRDefault="00AC703D" w:rsidP="009D7F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ПОСТАНОВЛЯЕТ: 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193202" w:rsidP="008168A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1 по 29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</w:t>
      </w:r>
      <w:r w:rsidR="008168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«Качугский район» районный конкурс «Лучшее цветочное оформление организации». </w:t>
      </w:r>
    </w:p>
    <w:p w:rsidR="00AC703D" w:rsidRPr="00AC703D" w:rsidRDefault="00AC703D" w:rsidP="008168A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об организации и проведении районного конкурса «Лучшее цветочное оформление организации» (прилагается).</w:t>
      </w:r>
    </w:p>
    <w:p w:rsidR="00AC703D" w:rsidRPr="00AC703D" w:rsidRDefault="00AC703D" w:rsidP="008168A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смету расходов на награждение победителей районного конкурса «Лучшее цветочное оформление организации» (прилагается).</w:t>
      </w:r>
    </w:p>
    <w:p w:rsidR="00AC703D" w:rsidRPr="00AC703D" w:rsidRDefault="00AC703D" w:rsidP="008168A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подлежит размещению на официальном сайте администрации муниципального района «Качугский район» в информационной телекоммуникационной сети «Интернет».</w:t>
      </w:r>
    </w:p>
    <w:p w:rsidR="00AE7F17" w:rsidRPr="009E142C" w:rsidRDefault="00AE7F17" w:rsidP="00AE7F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AC703D" w:rsidRPr="00AC703D" w:rsidRDefault="00AC703D" w:rsidP="00AC703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AC703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CE1736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«Качугский район»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3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95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E3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6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5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56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Семёнов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B5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F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 w:rsidR="004B5579"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2CE8" w:rsidRDefault="00FA2CE8" w:rsidP="00FA2CE8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AC703D" w:rsidRPr="00361D50" w:rsidRDefault="00AC703D" w:rsidP="00FA2CE8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AC703D" w:rsidRDefault="00FA2CE8" w:rsidP="00FA2CE8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AC703D"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</w:p>
    <w:p w:rsidR="00361D50" w:rsidRPr="00361D50" w:rsidRDefault="00361D50" w:rsidP="00FA2CE8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«Качугский район»</w:t>
      </w:r>
    </w:p>
    <w:p w:rsidR="00AC703D" w:rsidRDefault="00AC703D" w:rsidP="00FA2CE8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E06B1"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1F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29</w:t>
      </w:r>
      <w:r w:rsidR="00227B7D"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B5579"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июля</w:t>
      </w:r>
      <w:r w:rsidR="003E06B1"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168AE"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E06B1"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B5579"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BC1FE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4B5579"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</w:p>
    <w:p w:rsidR="00361D50" w:rsidRPr="00AC703D" w:rsidRDefault="00361D50" w:rsidP="00FA2CE8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D50" w:rsidRDefault="00361D50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03D" w:rsidRPr="00AC703D" w:rsidRDefault="00AC703D" w:rsidP="00AC70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и проведении районного конкурса </w:t>
      </w:r>
    </w:p>
    <w:p w:rsidR="00AC703D" w:rsidRPr="00AC703D" w:rsidRDefault="00AC703D" w:rsidP="00AC70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«Лучшее цветочное оформление организации».</w:t>
      </w:r>
    </w:p>
    <w:p w:rsidR="00AC703D" w:rsidRPr="00AC703D" w:rsidRDefault="00AC703D" w:rsidP="00AC7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AC703D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AC703D" w:rsidRPr="00AC703D" w:rsidRDefault="00AC703D" w:rsidP="00AC70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8168AE">
      <w:pPr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конкурс «Лучшее цветочное оформление организации» (далее – конкурс) проводится в целях улучшения эффективности и качества работ по благоустройству</w:t>
      </w:r>
      <w:r w:rsidRPr="00AC70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формирования эстетической и функциональной привлекательности населенных пунктов</w:t>
      </w:r>
      <w:r w:rsidRPr="00AC703D">
        <w:rPr>
          <w:rFonts w:ascii="Times New Roman" w:eastAsia="Times New Roman" w:hAnsi="Times New Roman" w:cs="Times New Roman"/>
          <w:color w:val="483B3F"/>
          <w:spacing w:val="-2"/>
          <w:sz w:val="28"/>
          <w:szCs w:val="28"/>
          <w:lang w:eastAsia="ru-RU"/>
        </w:rPr>
        <w:t xml:space="preserve"> </w:t>
      </w:r>
      <w:r w:rsidRPr="00AC703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Качугского района.</w:t>
      </w:r>
    </w:p>
    <w:p w:rsidR="00AC703D" w:rsidRPr="008168AE" w:rsidRDefault="00AC703D" w:rsidP="008168AE">
      <w:pPr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>Организация проведения конкурса осущ</w:t>
      </w:r>
      <w:r w:rsidR="00227B7D">
        <w:rPr>
          <w:rFonts w:ascii="Times New Roman" w:eastAsia="Times New Roman" w:hAnsi="Times New Roman" w:cs="Times New Roman"/>
          <w:sz w:val="28"/>
          <w:szCs w:val="28"/>
        </w:rPr>
        <w:t xml:space="preserve">ествляется отделом по 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>сельскому хозяйству. Представленные материалы рассм</w:t>
      </w:r>
      <w:r w:rsidR="008168AE" w:rsidRPr="008168AE">
        <w:rPr>
          <w:rFonts w:ascii="Times New Roman" w:eastAsia="Times New Roman" w:hAnsi="Times New Roman" w:cs="Times New Roman"/>
          <w:sz w:val="28"/>
          <w:szCs w:val="28"/>
        </w:rPr>
        <w:t>атриваются конкурсной комиссией.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68AE" w:rsidRPr="00AC703D" w:rsidRDefault="008168AE" w:rsidP="008168AE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8168AE">
      <w:pPr>
        <w:numPr>
          <w:ilvl w:val="0"/>
          <w:numId w:val="2"/>
        </w:numPr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>УЧАСТНИКИ КОНКУРСА</w:t>
      </w:r>
    </w:p>
    <w:p w:rsidR="00AC703D" w:rsidRPr="00AC703D" w:rsidRDefault="00AC703D" w:rsidP="008168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8168AE">
      <w:pPr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К </w:t>
      </w:r>
      <w:r w:rsidR="00307A22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</w:t>
      </w:r>
      <w:r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участию</w:t>
      </w:r>
      <w:proofErr w:type="gramEnd"/>
      <w:r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в конкурсе допускаются все 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организации, независимо от их организационно – правовой формы, </w:t>
      </w:r>
      <w:r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осуществляющие свою деятельность на территории муниципал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ьного района «Качугский район» </w:t>
      </w:r>
      <w:r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и создавшие цветочные композиции на закрепленной территории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C703D" w:rsidRPr="00AC703D" w:rsidRDefault="00AC703D" w:rsidP="008168A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8168AE">
      <w:pPr>
        <w:numPr>
          <w:ilvl w:val="0"/>
          <w:numId w:val="2"/>
        </w:numPr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СРОКИ ПРОВЕДЕНИЯ КОНКУРСА И ПРАВИЛА ПОДАЧИ ЗАЯВОК </w:t>
      </w:r>
    </w:p>
    <w:p w:rsidR="00AC703D" w:rsidRPr="00AC703D" w:rsidRDefault="00AC703D" w:rsidP="008168A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CC29C5" w:rsidRDefault="00AC0FFB" w:rsidP="00307A22">
      <w:pPr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Конкурс проводится с 1 по 2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9</w:t>
      </w:r>
      <w:r w:rsidR="00AC703D"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августа 20</w:t>
      </w:r>
      <w:r w:rsidR="008168AE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2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5</w:t>
      </w:r>
      <w:r w:rsidR="00AC703D"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года. Материалы на учас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тие в конкурсе принимаются до 29</w:t>
      </w:r>
      <w:r w:rsidR="00AC703D"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августа 20</w:t>
      </w:r>
      <w:r w:rsidR="008168AE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2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5</w:t>
      </w:r>
      <w:r w:rsidR="00AC703D" w:rsidRPr="00AC703D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года включительно. </w:t>
      </w:r>
    </w:p>
    <w:p w:rsidR="00BE6D7B" w:rsidRPr="00BE6D7B" w:rsidRDefault="00CC29C5" w:rsidP="00307A22">
      <w:pPr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Для участия в конкурсе организаци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и, независимо от их организационно – правовой формы, представляют фотографии в количестве до пяти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шт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ук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, на которых изображены</w:t>
      </w:r>
      <w:r w:rsidR="00BE6D7B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цветочные композиции</w:t>
      </w:r>
      <w:r w:rsidR="00307A22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, размещенные на закрепленных</w:t>
      </w:r>
      <w:r w:rsidR="00BE6D7B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за организацией </w:t>
      </w:r>
      <w:r w:rsidR="000042A2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земельном </w:t>
      </w:r>
      <w:r w:rsidR="00BE6D7B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участке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. На фотографии должны быть указаны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автор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ы</w:t>
      </w:r>
      <w:r w:rsidR="00D85CFE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</w:t>
      </w:r>
      <w:r w:rsidR="000042A2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композиции</w:t>
      </w:r>
      <w:r w:rsidR="00FA2CE8">
        <w:rPr>
          <w:rFonts w:ascii="Times New Roman" w:eastAsia="Times New Roman" w:hAnsi="Times New Roman" w:cs="Times New Roman"/>
          <w:spacing w:val="-3"/>
          <w:sz w:val="28"/>
          <w:szCs w:val="28"/>
          <w:shd w:val="clear" w:color="auto" w:fill="FFFFFF"/>
        </w:rPr>
        <w:t>. Кроме того, необходимо подать</w:t>
      </w:r>
      <w:r w:rsidRPr="00CC29C5">
        <w:rPr>
          <w:rFonts w:ascii="Verdana" w:hAnsi="Verdana"/>
          <w:color w:val="666666"/>
        </w:rPr>
        <w:t xml:space="preserve"> </w:t>
      </w:r>
      <w:r w:rsidR="00D85CFE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заявку на участие в конкурсе</w:t>
      </w:r>
      <w:r w:rsidR="00FA2CE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оформленную в соответствии с</w:t>
      </w:r>
      <w:r w:rsidR="00D85CFE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приложени</w:t>
      </w:r>
      <w:r w:rsidR="00FA2CE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ем</w:t>
      </w:r>
      <w:r w:rsidR="00D85CFE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 к настоящему Положению</w:t>
      </w:r>
      <w:r w:rsidR="00D85CF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AC703D" w:rsidRDefault="00D85CFE" w:rsidP="00307A22">
      <w:pPr>
        <w:numPr>
          <w:ilvl w:val="1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Материалы направляются в электронном виде</w:t>
      </w:r>
      <w:r w:rsidRPr="00D85CF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 адресу электронной почты: </w:t>
      </w:r>
      <w:hyperlink r:id="rId5" w:history="1">
        <w:r w:rsidRPr="004B422C">
          <w:rPr>
            <w:rStyle w:val="a3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kachugecolog@yandex.ru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либо в печатном виде в формате А4</w:t>
      </w:r>
      <w:r w:rsidR="00AC0F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 </w:t>
      </w:r>
      <w:proofErr w:type="spellStart"/>
      <w:r w:rsidR="00AC0F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каб</w:t>
      </w:r>
      <w:proofErr w:type="spellEnd"/>
      <w:r w:rsidR="00AC0FF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3 отдела</w:t>
      </w:r>
      <w:r w:rsidR="00AC703D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E94D4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</w:t>
      </w:r>
      <w:r w:rsidR="00AC703D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сельскому хозяйству администрации </w:t>
      </w:r>
      <w:r w:rsidR="00AC703D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муниципального района «Качугский райо</w:t>
      </w:r>
      <w:r w:rsidR="00BC1FE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н», расположенного </w:t>
      </w:r>
      <w:r w:rsidR="006A48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 адресу: </w:t>
      </w:r>
      <w:r w:rsidR="00BC1FE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р.п. </w:t>
      </w:r>
      <w:r w:rsidR="00AC703D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Качуг, ул. Красной Звезды, 1</w:t>
      </w:r>
      <w:r w:rsidR="000042A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="00AC703D"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Контактный номер телефона: 8(39540) 31-2-12.</w:t>
      </w:r>
    </w:p>
    <w:p w:rsidR="00981CC0" w:rsidRPr="00981CC0" w:rsidRDefault="00981CC0" w:rsidP="00981CC0">
      <w:pPr>
        <w:numPr>
          <w:ilvl w:val="1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81CC0">
        <w:rPr>
          <w:rFonts w:ascii="Times New Roman" w:hAnsi="Times New Roman" w:cs="Times New Roman"/>
          <w:sz w:val="28"/>
          <w:szCs w:val="28"/>
        </w:rPr>
        <w:t xml:space="preserve">Подведение итогов конкурса и награждение победителей состоится </w:t>
      </w:r>
      <w:r w:rsidR="00BC1FEE">
        <w:rPr>
          <w:rFonts w:ascii="Times New Roman" w:hAnsi="Times New Roman" w:cs="Times New Roman"/>
          <w:sz w:val="28"/>
          <w:szCs w:val="28"/>
        </w:rPr>
        <w:t>19</w:t>
      </w:r>
      <w:r w:rsidRPr="00981CC0">
        <w:rPr>
          <w:rFonts w:ascii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C1FEE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981CC0">
        <w:rPr>
          <w:rFonts w:ascii="Times New Roman" w:hAnsi="Times New Roman" w:cs="Times New Roman"/>
          <w:sz w:val="28"/>
          <w:szCs w:val="28"/>
        </w:rPr>
        <w:t xml:space="preserve"> Информация об итогах конкурса будет размещена на </w:t>
      </w:r>
      <w:r>
        <w:rPr>
          <w:rFonts w:ascii="Times New Roman" w:hAnsi="Times New Roman" w:cs="Times New Roman"/>
          <w:sz w:val="28"/>
          <w:szCs w:val="28"/>
        </w:rPr>
        <w:t>официальном сайте администрации муниципального района «Качугский район»</w:t>
      </w:r>
      <w:r w:rsidRPr="00981CC0">
        <w:rPr>
          <w:rFonts w:ascii="Times New Roman" w:hAnsi="Times New Roman" w:cs="Times New Roman"/>
          <w:sz w:val="28"/>
          <w:szCs w:val="28"/>
        </w:rPr>
        <w:t>.</w:t>
      </w:r>
    </w:p>
    <w:p w:rsidR="006A483D" w:rsidRDefault="006A483D" w:rsidP="006A48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C703D" w:rsidRDefault="00AC703D" w:rsidP="008168AE">
      <w:pPr>
        <w:numPr>
          <w:ilvl w:val="0"/>
          <w:numId w:val="2"/>
        </w:numPr>
        <w:spacing w:after="0" w:line="240" w:lineRule="auto"/>
        <w:ind w:left="0" w:firstLine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И ПРОВЕДЕНИЯ КОНКУРСА</w:t>
      </w:r>
    </w:p>
    <w:p w:rsidR="006A483D" w:rsidRPr="00AC703D" w:rsidRDefault="006A483D" w:rsidP="00361D50">
      <w:pPr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6353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жюри, в состав которого входят</w:t>
      </w:r>
      <w:r w:rsidR="001951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94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2A2" w:rsidRPr="00981C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1951D7" w:rsidRPr="00981CC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1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мэра муниципального района «Качугский район»</w:t>
      </w:r>
      <w:r w:rsidR="001951D7" w:rsidRPr="00981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C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председатель жюри, начальник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по</w:t>
      </w:r>
      <w:r w:rsidR="00227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сельскому хозяйству,</w:t>
      </w:r>
      <w:r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1B51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042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по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A2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экологии</w:t>
      </w:r>
      <w:r w:rsidR="000042A2" w:rsidRPr="00A13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оценивать </w:t>
      </w:r>
      <w:r w:rsidRPr="00AC70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работы по следующим критериям:</w:t>
      </w:r>
    </w:p>
    <w:p w:rsidR="00AC703D" w:rsidRPr="00AC703D" w:rsidRDefault="00AC703D" w:rsidP="006353D2">
      <w:pPr>
        <w:shd w:val="clear" w:color="auto" w:fill="FFFFFF"/>
        <w:spacing w:after="0" w:line="322" w:lineRule="atLeast"/>
        <w:ind w:firstLine="851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Оригинальность идеи цветочной композиции – 10 баллов;</w:t>
      </w:r>
    </w:p>
    <w:p w:rsidR="00AC703D" w:rsidRPr="00AC703D" w:rsidRDefault="00AC703D" w:rsidP="006353D2">
      <w:pPr>
        <w:shd w:val="clear" w:color="auto" w:fill="FFFFFF"/>
        <w:spacing w:after="0" w:line="322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Архитектурно-пространственное решение цветочной композиции – 10 баллов;</w:t>
      </w:r>
    </w:p>
    <w:p w:rsidR="00AC703D" w:rsidRPr="00AC703D" w:rsidRDefault="00AC703D" w:rsidP="006353D2">
      <w:pPr>
        <w:shd w:val="clear" w:color="auto" w:fill="FFFFFF"/>
        <w:spacing w:after="0" w:line="322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Многообразие цветочных культур – 10 баллов;</w:t>
      </w:r>
    </w:p>
    <w:p w:rsidR="00AC703D" w:rsidRPr="00AC703D" w:rsidRDefault="00AC703D" w:rsidP="006353D2">
      <w:pPr>
        <w:shd w:val="clear" w:color="auto" w:fill="FFFFFF"/>
        <w:spacing w:after="0" w:line="322" w:lineRule="atLeast"/>
        <w:ind w:firstLine="851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Колористическое решение цветочной композиции – 10 баллов;</w:t>
      </w:r>
    </w:p>
    <w:p w:rsidR="00AC703D" w:rsidRDefault="00AC703D" w:rsidP="006353D2">
      <w:pPr>
        <w:shd w:val="clear" w:color="auto" w:fill="FFFFFF"/>
        <w:spacing w:after="0" w:line="322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нестандартных приемов декоративного оформления – 10 баллов.</w:t>
      </w:r>
    </w:p>
    <w:p w:rsidR="00120C35" w:rsidRDefault="00120C35" w:rsidP="006353D2">
      <w:pPr>
        <w:shd w:val="clear" w:color="auto" w:fill="FFFFFF"/>
        <w:spacing w:after="0" w:line="322" w:lineRule="atLeast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C35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подведения итогов конкурса будет определено III призовых места.</w:t>
      </w:r>
    </w:p>
    <w:p w:rsidR="00AC703D" w:rsidRDefault="00AC703D" w:rsidP="006353D2">
      <w:pPr>
        <w:shd w:val="clear" w:color="auto" w:fill="FFFFFF"/>
        <w:spacing w:after="0" w:line="322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по определению победителей осуществляет балльную оценку представленных материалов, в соответствии с критериями.</w:t>
      </w:r>
    </w:p>
    <w:p w:rsidR="00D0201C" w:rsidRPr="00120C35" w:rsidRDefault="00D0201C" w:rsidP="00D0201C">
      <w:pPr>
        <w:shd w:val="clear" w:color="auto" w:fill="FFFFFF"/>
        <w:spacing w:after="0" w:line="322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0C35">
        <w:rPr>
          <w:rFonts w:ascii="Times New Roman" w:hAnsi="Times New Roman" w:cs="Times New Roman"/>
          <w:color w:val="000000" w:themeColor="text1"/>
          <w:sz w:val="28"/>
          <w:szCs w:val="28"/>
        </w:rPr>
        <w:t>Победителями конкурса становятся участники, получившие максимальное количество баллов.</w:t>
      </w:r>
    </w:p>
    <w:p w:rsidR="00AC703D" w:rsidRPr="00AC703D" w:rsidRDefault="00AC703D" w:rsidP="008168AE">
      <w:pPr>
        <w:shd w:val="clear" w:color="auto" w:fill="FFFFFF"/>
        <w:spacing w:after="0" w:line="322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3D" w:rsidRPr="00AC703D" w:rsidRDefault="00AC703D" w:rsidP="008168AE">
      <w:pPr>
        <w:numPr>
          <w:ilvl w:val="0"/>
          <w:numId w:val="2"/>
        </w:numPr>
        <w:shd w:val="clear" w:color="auto" w:fill="FFFFFF"/>
        <w:spacing w:after="0" w:line="322" w:lineRule="atLeast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ПОБЕДИТЕЛЕЙ</w:t>
      </w:r>
    </w:p>
    <w:p w:rsidR="00AC703D" w:rsidRPr="00AC703D" w:rsidRDefault="00AC703D" w:rsidP="008168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C703D" w:rsidRPr="00AC703D" w:rsidRDefault="00BC1FEE" w:rsidP="008168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Победителей конкурса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награждают грамотами </w:t>
      </w:r>
      <w:r w:rsidR="00352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мэра муниципального района «Качугский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 и </w:t>
      </w:r>
      <w:r w:rsidR="00853B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подарочными сертификатами</w:t>
      </w:r>
      <w:r w:rsidR="00AC703D"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703D" w:rsidRPr="00AC703D" w:rsidRDefault="00AC703D" w:rsidP="008168AE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C703D" w:rsidRPr="00AC703D" w:rsidRDefault="00AC703D" w:rsidP="00AC703D">
      <w:pPr>
        <w:shd w:val="clear" w:color="auto" w:fill="FFFFFF"/>
        <w:spacing w:after="0" w:line="322" w:lineRule="atLeast"/>
        <w:ind w:firstLine="709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Default="00AC703D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07A22" w:rsidRDefault="00307A22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A22" w:rsidRDefault="00307A22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BC1FEE" w:rsidRPr="00361D50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307A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BC1FEE" w:rsidRPr="00361D50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«Качугский район»</w:t>
      </w: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29</w:t>
      </w: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июля</w:t>
      </w: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4B5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</w:p>
    <w:p w:rsidR="00BC1FEE" w:rsidRPr="00AC703D" w:rsidRDefault="00BC1FEE" w:rsidP="00BC1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Pr="00AC703D" w:rsidRDefault="00BC1FEE" w:rsidP="00BC1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Pr="00AC703D" w:rsidRDefault="00BC1FEE" w:rsidP="00BC1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>СМЕТА</w:t>
      </w:r>
    </w:p>
    <w:p w:rsidR="00BC1FEE" w:rsidRPr="00AC703D" w:rsidRDefault="00BC1FEE" w:rsidP="00BC1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Pr="00AC703D" w:rsidRDefault="00BC1FEE" w:rsidP="00BC1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на награждение победителей районного конкурса </w:t>
      </w:r>
    </w:p>
    <w:p w:rsidR="00BC1FEE" w:rsidRPr="00AC703D" w:rsidRDefault="00BC1FEE" w:rsidP="00BC1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«Лучшее цветочное оформление организации».</w:t>
      </w:r>
    </w:p>
    <w:p w:rsidR="00BC1FEE" w:rsidRPr="00AC703D" w:rsidRDefault="00BC1FEE" w:rsidP="00BC1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Pr="00AC703D" w:rsidRDefault="00BC1FEE" w:rsidP="00BC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место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>подаро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чный сертификат 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>на сумму 5000 руб.</w:t>
      </w:r>
    </w:p>
    <w:p w:rsidR="00BC1FEE" w:rsidRPr="00AC703D" w:rsidRDefault="00BC1FEE" w:rsidP="00BC1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Pr="00AC703D" w:rsidRDefault="00BC1FEE" w:rsidP="00BC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место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подарочный сертификат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на сумму 3000 руб. </w:t>
      </w:r>
    </w:p>
    <w:p w:rsidR="00BC1FEE" w:rsidRPr="00CE1736" w:rsidRDefault="00BC1FEE" w:rsidP="00BC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Pr="00AC703D" w:rsidRDefault="00BC1FEE" w:rsidP="00BC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место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подарочный сертификат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на сумму 2000 руб.</w:t>
      </w:r>
    </w:p>
    <w:p w:rsidR="00BC1FEE" w:rsidRPr="00AC703D" w:rsidRDefault="00BC1FEE" w:rsidP="00BC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1FEE" w:rsidRPr="00BC1FEE" w:rsidRDefault="00BC1FEE" w:rsidP="00BC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ВСЕГО:   </w:t>
      </w:r>
      <w:proofErr w:type="gramEnd"/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подарочные сертификаты </w:t>
      </w:r>
      <w:r w:rsidRPr="00AC703D">
        <w:rPr>
          <w:rFonts w:ascii="Times New Roman" w:eastAsia="Times New Roman" w:hAnsi="Times New Roman" w:cs="Times New Roman"/>
          <w:sz w:val="28"/>
          <w:szCs w:val="28"/>
        </w:rPr>
        <w:t>на сумму 10000 руб.</w:t>
      </w:r>
    </w:p>
    <w:p w:rsidR="00BC1FEE" w:rsidRPr="00AC703D" w:rsidRDefault="00BC1FEE" w:rsidP="00AC70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BC1FEE" w:rsidRDefault="00BC1FEE" w:rsidP="00BC1FE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«Об организации</w:t>
      </w:r>
    </w:p>
    <w:p w:rsidR="00BC1FEE" w:rsidRDefault="004772DD" w:rsidP="00BC1FE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районного</w:t>
      </w:r>
    </w:p>
    <w:p w:rsidR="00BC1FEE" w:rsidRDefault="00307A22" w:rsidP="00BC1FE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«Лучшее цвето</w:t>
      </w:r>
      <w:r w:rsidR="004772D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</w:p>
    <w:p w:rsidR="00BC1FEE" w:rsidRDefault="004772DD" w:rsidP="00BC1FE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C1FE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 организации»</w:t>
      </w: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Default="00BC1FEE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2DD" w:rsidRPr="00AC703D" w:rsidRDefault="004772DD" w:rsidP="00BC1FEE">
      <w:pPr>
        <w:spacing w:after="0" w:line="240" w:lineRule="auto"/>
        <w:ind w:left="5245" w:hanging="43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FEE" w:rsidRPr="00AC703D" w:rsidRDefault="00BC1FEE" w:rsidP="00BC1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 xml:space="preserve">Заявка на участие в районном конкурсе </w:t>
      </w:r>
    </w:p>
    <w:p w:rsidR="00BC1FEE" w:rsidRPr="00AC703D" w:rsidRDefault="00BC1FEE" w:rsidP="00BC1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703D">
        <w:rPr>
          <w:rFonts w:ascii="Times New Roman" w:eastAsia="Times New Roman" w:hAnsi="Times New Roman" w:cs="Times New Roman"/>
          <w:sz w:val="28"/>
          <w:szCs w:val="28"/>
        </w:rPr>
        <w:t>«Лучшее цветочное оформление организации».</w:t>
      </w:r>
    </w:p>
    <w:p w:rsidR="00BC1FEE" w:rsidRPr="00AC703D" w:rsidRDefault="00BC1FEE" w:rsidP="00BC1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969"/>
        <w:gridCol w:w="5067"/>
      </w:tblGrid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(заполняется заявителем)</w:t>
            </w:r>
          </w:p>
        </w:tc>
      </w:tr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Организационно-правовая форма</w:t>
            </w: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</w:t>
            </w: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Фактическое местонахождение</w:t>
            </w: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заявителя (Ф.И.О., контактный телефон)</w:t>
            </w: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1FEE" w:rsidRPr="00AC703D" w:rsidTr="00726E98">
        <w:tc>
          <w:tcPr>
            <w:tcW w:w="534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BC1FEE" w:rsidRPr="00AC703D" w:rsidRDefault="00BC1FEE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4247" w:rsidRPr="00AC703D" w:rsidTr="00323AE1">
        <w:trPr>
          <w:trHeight w:val="976"/>
        </w:trPr>
        <w:tc>
          <w:tcPr>
            <w:tcW w:w="534" w:type="dxa"/>
            <w:shd w:val="clear" w:color="auto" w:fill="auto"/>
          </w:tcPr>
          <w:p w:rsidR="00ED4247" w:rsidRPr="00AC703D" w:rsidRDefault="00ED4247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ED4247" w:rsidRDefault="00ED4247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4247" w:rsidRPr="00AC703D" w:rsidRDefault="00ED4247" w:rsidP="0072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ED4247" w:rsidRPr="00AC703D" w:rsidRDefault="00ED4247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  <w:p w:rsidR="00ED4247" w:rsidRPr="00AC703D" w:rsidRDefault="00ED4247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  <w:shd w:val="clear" w:color="auto" w:fill="auto"/>
          </w:tcPr>
          <w:p w:rsidR="00ED4247" w:rsidRPr="00AC703D" w:rsidRDefault="00ED4247" w:rsidP="0072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703D" w:rsidRPr="00AC703D" w:rsidRDefault="00AC703D" w:rsidP="00AC7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7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Положением о конк</w:t>
      </w:r>
      <w:bookmarkStart w:id="0" w:name="_GoBack"/>
      <w:bookmarkEnd w:id="0"/>
      <w:r w:rsidRPr="00AC7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урсе и правилами его проведения ознакомлен</w:t>
      </w:r>
      <w:r w:rsidR="006A48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C7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</w:t>
      </w: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703D" w:rsidRPr="00AC703D" w:rsidRDefault="00AC703D" w:rsidP="00AC7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7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«____» ___________ 20</w:t>
      </w:r>
      <w:r w:rsidR="000042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477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AC7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      ___________              _________________</w:t>
      </w:r>
    </w:p>
    <w:p w:rsidR="00AC703D" w:rsidRPr="004772DD" w:rsidRDefault="00AC703D" w:rsidP="0047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0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(</w:t>
      </w:r>
      <w:proofErr w:type="gramStart"/>
      <w:r w:rsidRPr="00AC70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подпись)   </w:t>
      </w:r>
      <w:proofErr w:type="gramEnd"/>
      <w:r w:rsidRPr="00AC70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(Ф.И.О. заявителя)</w:t>
      </w:r>
    </w:p>
    <w:sectPr w:rsidR="00AC703D" w:rsidRPr="004772DD" w:rsidSect="00E575EB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5A36"/>
    <w:multiLevelType w:val="multilevel"/>
    <w:tmpl w:val="C2E2D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0369122C"/>
    <w:multiLevelType w:val="hybridMultilevel"/>
    <w:tmpl w:val="8C9A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D742B"/>
    <w:multiLevelType w:val="multilevel"/>
    <w:tmpl w:val="C2E2D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7E"/>
    <w:rsid w:val="000042A2"/>
    <w:rsid w:val="0001304A"/>
    <w:rsid w:val="000349D2"/>
    <w:rsid w:val="0003540C"/>
    <w:rsid w:val="00047430"/>
    <w:rsid w:val="0009517E"/>
    <w:rsid w:val="00120C35"/>
    <w:rsid w:val="00140E2A"/>
    <w:rsid w:val="00182994"/>
    <w:rsid w:val="00193202"/>
    <w:rsid w:val="001938AB"/>
    <w:rsid w:val="001951D7"/>
    <w:rsid w:val="001B3A6D"/>
    <w:rsid w:val="001B51ED"/>
    <w:rsid w:val="001E02B0"/>
    <w:rsid w:val="001F4B14"/>
    <w:rsid w:val="00220CA3"/>
    <w:rsid w:val="00227B7D"/>
    <w:rsid w:val="00284A64"/>
    <w:rsid w:val="00295CAB"/>
    <w:rsid w:val="00300781"/>
    <w:rsid w:val="00307A22"/>
    <w:rsid w:val="00352642"/>
    <w:rsid w:val="00361D50"/>
    <w:rsid w:val="003D5E8D"/>
    <w:rsid w:val="003E06B1"/>
    <w:rsid w:val="003F0948"/>
    <w:rsid w:val="003F2C15"/>
    <w:rsid w:val="00410293"/>
    <w:rsid w:val="0044701C"/>
    <w:rsid w:val="0045290B"/>
    <w:rsid w:val="00466B3A"/>
    <w:rsid w:val="004772DD"/>
    <w:rsid w:val="004B5579"/>
    <w:rsid w:val="00555F39"/>
    <w:rsid w:val="00565B21"/>
    <w:rsid w:val="005D44F1"/>
    <w:rsid w:val="005F4FD5"/>
    <w:rsid w:val="00625492"/>
    <w:rsid w:val="006353D2"/>
    <w:rsid w:val="00635A67"/>
    <w:rsid w:val="0063636F"/>
    <w:rsid w:val="00656636"/>
    <w:rsid w:val="00680FB1"/>
    <w:rsid w:val="00695CD9"/>
    <w:rsid w:val="006A277B"/>
    <w:rsid w:val="006A483D"/>
    <w:rsid w:val="006B41EB"/>
    <w:rsid w:val="006D05FF"/>
    <w:rsid w:val="006E36B7"/>
    <w:rsid w:val="006F4046"/>
    <w:rsid w:val="00755813"/>
    <w:rsid w:val="00786F48"/>
    <w:rsid w:val="007B2BD4"/>
    <w:rsid w:val="007B6072"/>
    <w:rsid w:val="007D689B"/>
    <w:rsid w:val="007E6B52"/>
    <w:rsid w:val="008168AE"/>
    <w:rsid w:val="008210A1"/>
    <w:rsid w:val="008469CE"/>
    <w:rsid w:val="00853B1E"/>
    <w:rsid w:val="008C384D"/>
    <w:rsid w:val="00937EF8"/>
    <w:rsid w:val="00981CC0"/>
    <w:rsid w:val="009D7FCA"/>
    <w:rsid w:val="009E594C"/>
    <w:rsid w:val="00A13AEA"/>
    <w:rsid w:val="00A34F9F"/>
    <w:rsid w:val="00A50877"/>
    <w:rsid w:val="00AA5F2F"/>
    <w:rsid w:val="00AC0ADF"/>
    <w:rsid w:val="00AC0FFB"/>
    <w:rsid w:val="00AC4B6C"/>
    <w:rsid w:val="00AC703D"/>
    <w:rsid w:val="00AE7F17"/>
    <w:rsid w:val="00B3371D"/>
    <w:rsid w:val="00BB4A07"/>
    <w:rsid w:val="00BC1FEE"/>
    <w:rsid w:val="00BE6D7B"/>
    <w:rsid w:val="00BF0BD8"/>
    <w:rsid w:val="00CA4884"/>
    <w:rsid w:val="00CC29C5"/>
    <w:rsid w:val="00CD6C20"/>
    <w:rsid w:val="00CE1736"/>
    <w:rsid w:val="00D0201C"/>
    <w:rsid w:val="00D11B39"/>
    <w:rsid w:val="00D85CFE"/>
    <w:rsid w:val="00DA425C"/>
    <w:rsid w:val="00DC2AB0"/>
    <w:rsid w:val="00E54189"/>
    <w:rsid w:val="00E60A5A"/>
    <w:rsid w:val="00E94D44"/>
    <w:rsid w:val="00EA2F59"/>
    <w:rsid w:val="00ED4247"/>
    <w:rsid w:val="00F00162"/>
    <w:rsid w:val="00F57AA6"/>
    <w:rsid w:val="00F74570"/>
    <w:rsid w:val="00FA2CE8"/>
    <w:rsid w:val="00FD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26286-535E-417A-84F0-A1C5AEDB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5CF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1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1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chugecolog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5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44</cp:revision>
  <cp:lastPrinted>2024-07-16T05:41:00Z</cp:lastPrinted>
  <dcterms:created xsi:type="dcterms:W3CDTF">2020-05-20T08:33:00Z</dcterms:created>
  <dcterms:modified xsi:type="dcterms:W3CDTF">2025-08-13T02:09:00Z</dcterms:modified>
</cp:coreProperties>
</file>